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8968" w:tblpY="-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4"/>
      </w:tblGrid>
      <w:tr w:rsidR="00DA7F9A" w:rsidRPr="00ED2F80" w:rsidTr="00DA7F9A">
        <w:tc>
          <w:tcPr>
            <w:tcW w:w="1824" w:type="dxa"/>
            <w:shd w:val="solid" w:color="auto" w:fill="auto"/>
          </w:tcPr>
          <w:p w:rsidR="00DA7F9A" w:rsidRPr="00ED2F80" w:rsidRDefault="00450118" w:rsidP="00DA7F9A">
            <w:pPr>
              <w:jc w:val="center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  <w:t xml:space="preserve">Postal </w:t>
            </w:r>
            <w:r w:rsidR="00DA7F9A" w:rsidRPr="00ED2F80">
              <w:rPr>
                <w:color w:val="FFFFFF"/>
                <w:sz w:val="24"/>
                <w:szCs w:val="24"/>
              </w:rPr>
              <w:t>Ballot Box No.</w:t>
            </w:r>
          </w:p>
        </w:tc>
      </w:tr>
      <w:tr w:rsidR="00DA7F9A" w:rsidRPr="00ED2F80" w:rsidTr="00DA7F9A">
        <w:tc>
          <w:tcPr>
            <w:tcW w:w="1824" w:type="dxa"/>
            <w:shd w:val="clear" w:color="auto" w:fill="auto"/>
          </w:tcPr>
          <w:p w:rsidR="00DA7F9A" w:rsidRDefault="00DA7F9A" w:rsidP="00DA7F9A">
            <w:pPr>
              <w:jc w:val="center"/>
              <w:rPr>
                <w:sz w:val="36"/>
                <w:szCs w:val="36"/>
              </w:rPr>
            </w:pPr>
          </w:p>
          <w:p w:rsidR="00450118" w:rsidRPr="00ED2F80" w:rsidRDefault="00450118" w:rsidP="00DA7F9A">
            <w:pPr>
              <w:jc w:val="center"/>
              <w:rPr>
                <w:sz w:val="36"/>
                <w:szCs w:val="36"/>
              </w:rPr>
            </w:pPr>
          </w:p>
        </w:tc>
      </w:tr>
      <w:tr w:rsidR="00457AE1" w:rsidRPr="00ED2F80" w:rsidTr="00DA7F9A">
        <w:tc>
          <w:tcPr>
            <w:tcW w:w="1824" w:type="dxa"/>
            <w:shd w:val="clear" w:color="auto" w:fill="auto"/>
          </w:tcPr>
          <w:p w:rsidR="00457AE1" w:rsidRDefault="00457AE1" w:rsidP="00DA7F9A">
            <w:pPr>
              <w:jc w:val="center"/>
              <w:rPr>
                <w:sz w:val="20"/>
              </w:rPr>
            </w:pPr>
            <w:r w:rsidRPr="00457AE1">
              <w:rPr>
                <w:sz w:val="24"/>
                <w:szCs w:val="24"/>
              </w:rPr>
              <w:t>of</w:t>
            </w:r>
            <w:r w:rsidRPr="00457AE1">
              <w:rPr>
                <w:sz w:val="20"/>
              </w:rPr>
              <w:t xml:space="preserve">    (insert No of boxes opened</w:t>
            </w:r>
            <w:r>
              <w:rPr>
                <w:sz w:val="20"/>
              </w:rPr>
              <w:t xml:space="preserve"> at this session</w:t>
            </w:r>
            <w:r w:rsidRPr="00457AE1">
              <w:rPr>
                <w:sz w:val="20"/>
              </w:rPr>
              <w:t>)</w:t>
            </w:r>
          </w:p>
          <w:p w:rsidR="00457AE1" w:rsidRPr="00457AE1" w:rsidRDefault="00457AE1" w:rsidP="00DA7F9A">
            <w:pPr>
              <w:jc w:val="center"/>
              <w:rPr>
                <w:sz w:val="20"/>
              </w:rPr>
            </w:pPr>
          </w:p>
        </w:tc>
      </w:tr>
    </w:tbl>
    <w:p w:rsidR="00450118" w:rsidRDefault="0087643F" w:rsidP="00457AE1">
      <w:pPr>
        <w:jc w:val="center"/>
        <w:rPr>
          <w:sz w:val="36"/>
          <w:szCs w:val="36"/>
        </w:rPr>
      </w:pPr>
      <w:r>
        <w:rPr>
          <w:sz w:val="36"/>
          <w:szCs w:val="36"/>
        </w:rPr>
        <w:t>European Union</w:t>
      </w:r>
      <w:r w:rsidR="00450118">
        <w:rPr>
          <w:sz w:val="36"/>
          <w:szCs w:val="36"/>
        </w:rPr>
        <w:t xml:space="preserve"> Referendum</w:t>
      </w:r>
    </w:p>
    <w:p w:rsidR="00450118" w:rsidRDefault="00450118" w:rsidP="00457AE1">
      <w:pPr>
        <w:jc w:val="center"/>
        <w:rPr>
          <w:sz w:val="36"/>
          <w:szCs w:val="36"/>
        </w:rPr>
      </w:pPr>
    </w:p>
    <w:p w:rsidR="00450118" w:rsidRDefault="00597CAD" w:rsidP="00457AE1">
      <w:pPr>
        <w:jc w:val="center"/>
        <w:rPr>
          <w:sz w:val="36"/>
          <w:szCs w:val="36"/>
        </w:rPr>
      </w:pPr>
      <w:r>
        <w:rPr>
          <w:sz w:val="36"/>
          <w:szCs w:val="36"/>
        </w:rPr>
        <w:t>Thursday 23 June</w:t>
      </w:r>
      <w:r w:rsidR="00450118">
        <w:rPr>
          <w:sz w:val="36"/>
          <w:szCs w:val="36"/>
        </w:rPr>
        <w:t xml:space="preserve"> 201</w:t>
      </w:r>
      <w:r w:rsidR="0087643F">
        <w:rPr>
          <w:sz w:val="36"/>
          <w:szCs w:val="36"/>
        </w:rPr>
        <w:t>6</w:t>
      </w:r>
    </w:p>
    <w:p w:rsidR="00450118" w:rsidRDefault="00450118" w:rsidP="00457AE1">
      <w:pPr>
        <w:jc w:val="center"/>
        <w:rPr>
          <w:sz w:val="36"/>
          <w:szCs w:val="36"/>
        </w:rPr>
      </w:pPr>
    </w:p>
    <w:p w:rsidR="00ED2F80" w:rsidRDefault="00450118" w:rsidP="00450118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Postal </w:t>
      </w:r>
      <w:r w:rsidR="00E9754D">
        <w:rPr>
          <w:sz w:val="36"/>
          <w:szCs w:val="36"/>
        </w:rPr>
        <w:t>B</w:t>
      </w:r>
      <w:r w:rsidR="00E9754D" w:rsidRPr="00996157">
        <w:rPr>
          <w:sz w:val="36"/>
          <w:szCs w:val="36"/>
        </w:rPr>
        <w:t>allot Paper Account</w:t>
      </w:r>
    </w:p>
    <w:p w:rsidR="00ED2F80" w:rsidRPr="00DA7F9A" w:rsidRDefault="00ED2F80" w:rsidP="00E9754D">
      <w:pPr>
        <w:rPr>
          <w:sz w:val="16"/>
          <w:szCs w:val="16"/>
        </w:rPr>
      </w:pPr>
    </w:p>
    <w:p w:rsidR="00ED2F80" w:rsidRPr="00450118" w:rsidRDefault="00450118" w:rsidP="00450118">
      <w:pPr>
        <w:jc w:val="center"/>
        <w:rPr>
          <w:b/>
          <w:sz w:val="24"/>
          <w:szCs w:val="24"/>
        </w:rPr>
      </w:pPr>
      <w:r w:rsidRPr="00450118">
        <w:rPr>
          <w:b/>
          <w:sz w:val="24"/>
          <w:szCs w:val="24"/>
        </w:rPr>
        <w:t>(Name) Council area</w:t>
      </w:r>
    </w:p>
    <w:p w:rsidR="00450118" w:rsidRDefault="00450118" w:rsidP="00E9754D">
      <w:pPr>
        <w:rPr>
          <w:sz w:val="16"/>
          <w:lang w:val="en-GB"/>
        </w:rPr>
      </w:pPr>
    </w:p>
    <w:p w:rsidR="00450118" w:rsidRDefault="00450118" w:rsidP="00E9754D">
      <w:pPr>
        <w:rPr>
          <w:sz w:val="16"/>
          <w:lang w:val="en-GB"/>
        </w:rPr>
      </w:pPr>
    </w:p>
    <w:p w:rsidR="00450118" w:rsidRDefault="00450118" w:rsidP="00E9754D">
      <w:pPr>
        <w:rPr>
          <w:sz w:val="16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62"/>
      </w:tblGrid>
      <w:tr w:rsidR="00450118" w:rsidRPr="009A0985" w:rsidTr="009A0985">
        <w:tc>
          <w:tcPr>
            <w:tcW w:w="4644" w:type="dxa"/>
          </w:tcPr>
          <w:p w:rsidR="00457AE1" w:rsidRPr="009A0985" w:rsidRDefault="00457AE1" w:rsidP="009A0985">
            <w:pPr>
              <w:pStyle w:val="Heading5"/>
              <w:spacing w:before="40" w:after="40"/>
              <w:jc w:val="left"/>
              <w:rPr>
                <w:b/>
                <w:szCs w:val="28"/>
              </w:rPr>
            </w:pPr>
          </w:p>
          <w:p w:rsidR="00450118" w:rsidRPr="009A0985" w:rsidRDefault="00450118" w:rsidP="009A0985">
            <w:pPr>
              <w:pStyle w:val="Heading5"/>
              <w:spacing w:before="40" w:after="40"/>
              <w:jc w:val="left"/>
              <w:rPr>
                <w:b/>
                <w:szCs w:val="28"/>
              </w:rPr>
            </w:pPr>
            <w:r w:rsidRPr="009A0985">
              <w:rPr>
                <w:b/>
                <w:szCs w:val="28"/>
              </w:rPr>
              <w:t>Date of Opening Session</w:t>
            </w:r>
          </w:p>
          <w:p w:rsidR="00450118" w:rsidRPr="009A0985" w:rsidRDefault="00450118" w:rsidP="00E9754D">
            <w:pPr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4962" w:type="dxa"/>
          </w:tcPr>
          <w:p w:rsidR="00450118" w:rsidRPr="009A0985" w:rsidRDefault="00450118" w:rsidP="00E9754D">
            <w:pPr>
              <w:rPr>
                <w:sz w:val="16"/>
                <w:lang w:val="en-GB"/>
              </w:rPr>
            </w:pPr>
          </w:p>
        </w:tc>
      </w:tr>
      <w:tr w:rsidR="00450118" w:rsidRPr="009A0985" w:rsidTr="009A0985">
        <w:tc>
          <w:tcPr>
            <w:tcW w:w="4644" w:type="dxa"/>
          </w:tcPr>
          <w:p w:rsidR="00457AE1" w:rsidRPr="009A0985" w:rsidRDefault="00457AE1" w:rsidP="009A0985">
            <w:pPr>
              <w:pStyle w:val="Heading5"/>
              <w:spacing w:before="40" w:after="40"/>
              <w:jc w:val="left"/>
              <w:rPr>
                <w:b/>
                <w:szCs w:val="28"/>
              </w:rPr>
            </w:pPr>
          </w:p>
          <w:p w:rsidR="00450118" w:rsidRPr="009A0985" w:rsidRDefault="00450118" w:rsidP="009A0985">
            <w:pPr>
              <w:pStyle w:val="Heading5"/>
              <w:spacing w:before="40" w:after="40"/>
              <w:jc w:val="left"/>
              <w:rPr>
                <w:b/>
                <w:szCs w:val="28"/>
              </w:rPr>
            </w:pPr>
            <w:r w:rsidRPr="009A0985">
              <w:rPr>
                <w:b/>
                <w:szCs w:val="28"/>
              </w:rPr>
              <w:t>Total number of Postal Ballot Papers in the Ballot Box</w:t>
            </w:r>
          </w:p>
          <w:p w:rsidR="00450118" w:rsidRPr="009A0985" w:rsidRDefault="00450118" w:rsidP="00E9754D">
            <w:pPr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4962" w:type="dxa"/>
          </w:tcPr>
          <w:p w:rsidR="00450118" w:rsidRPr="009A0985" w:rsidRDefault="00450118" w:rsidP="00E9754D">
            <w:pPr>
              <w:rPr>
                <w:sz w:val="16"/>
                <w:lang w:val="en-GB"/>
              </w:rPr>
            </w:pPr>
          </w:p>
        </w:tc>
      </w:tr>
      <w:tr w:rsidR="00450118" w:rsidRPr="009A0985" w:rsidTr="009A0985">
        <w:tc>
          <w:tcPr>
            <w:tcW w:w="4644" w:type="dxa"/>
          </w:tcPr>
          <w:p w:rsidR="00450118" w:rsidRPr="009A0985" w:rsidRDefault="00450118" w:rsidP="00E9754D">
            <w:pPr>
              <w:rPr>
                <w:b/>
                <w:sz w:val="28"/>
                <w:szCs w:val="28"/>
                <w:lang w:val="en-GB"/>
              </w:rPr>
            </w:pPr>
          </w:p>
          <w:p w:rsidR="00450118" w:rsidRPr="009A0985" w:rsidRDefault="00450118" w:rsidP="00E9754D">
            <w:pPr>
              <w:rPr>
                <w:b/>
                <w:sz w:val="28"/>
                <w:szCs w:val="28"/>
                <w:lang w:val="en-GB"/>
              </w:rPr>
            </w:pPr>
            <w:r w:rsidRPr="009A0985">
              <w:rPr>
                <w:b/>
                <w:sz w:val="28"/>
                <w:szCs w:val="28"/>
                <w:lang w:val="en-GB"/>
              </w:rPr>
              <w:t>Notes for Counting Officer</w:t>
            </w:r>
          </w:p>
          <w:p w:rsidR="00450118" w:rsidRPr="009A0985" w:rsidRDefault="00450118" w:rsidP="00E9754D">
            <w:pPr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4962" w:type="dxa"/>
          </w:tcPr>
          <w:p w:rsidR="00450118" w:rsidRPr="009A0985" w:rsidRDefault="00450118" w:rsidP="00E9754D">
            <w:pPr>
              <w:rPr>
                <w:sz w:val="16"/>
                <w:lang w:val="en-GB"/>
              </w:rPr>
            </w:pPr>
          </w:p>
        </w:tc>
      </w:tr>
      <w:tr w:rsidR="00450118" w:rsidRPr="009A0985" w:rsidTr="009A0985">
        <w:tc>
          <w:tcPr>
            <w:tcW w:w="4644" w:type="dxa"/>
          </w:tcPr>
          <w:p w:rsidR="00450118" w:rsidRPr="009A0985" w:rsidRDefault="00450118" w:rsidP="00E9754D">
            <w:pPr>
              <w:rPr>
                <w:b/>
                <w:sz w:val="28"/>
                <w:szCs w:val="28"/>
                <w:lang w:val="en-GB"/>
              </w:rPr>
            </w:pPr>
          </w:p>
          <w:p w:rsidR="00450118" w:rsidRPr="009A0985" w:rsidRDefault="00450118" w:rsidP="00E9754D">
            <w:pPr>
              <w:rPr>
                <w:b/>
                <w:sz w:val="28"/>
                <w:szCs w:val="28"/>
                <w:lang w:val="en-GB"/>
              </w:rPr>
            </w:pPr>
            <w:r w:rsidRPr="009A0985">
              <w:rPr>
                <w:b/>
                <w:sz w:val="28"/>
                <w:szCs w:val="28"/>
                <w:lang w:val="en-GB"/>
              </w:rPr>
              <w:t>Signature of PV Team Leader</w:t>
            </w:r>
          </w:p>
          <w:p w:rsidR="00450118" w:rsidRPr="009A0985" w:rsidRDefault="00450118" w:rsidP="00E9754D">
            <w:pPr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4962" w:type="dxa"/>
          </w:tcPr>
          <w:p w:rsidR="00450118" w:rsidRPr="009A0985" w:rsidRDefault="00450118" w:rsidP="00E9754D">
            <w:pPr>
              <w:rPr>
                <w:sz w:val="16"/>
                <w:lang w:val="en-GB"/>
              </w:rPr>
            </w:pPr>
          </w:p>
        </w:tc>
      </w:tr>
      <w:tr w:rsidR="00457AE1" w:rsidRPr="009A0985" w:rsidTr="009A0985">
        <w:tc>
          <w:tcPr>
            <w:tcW w:w="4644" w:type="dxa"/>
          </w:tcPr>
          <w:p w:rsidR="00457AE1" w:rsidRPr="009A0985" w:rsidRDefault="00457AE1" w:rsidP="00E9754D">
            <w:pPr>
              <w:rPr>
                <w:b/>
                <w:sz w:val="28"/>
                <w:szCs w:val="28"/>
                <w:lang w:val="en-GB"/>
              </w:rPr>
            </w:pPr>
          </w:p>
          <w:p w:rsidR="00457AE1" w:rsidRPr="009A0985" w:rsidRDefault="00457AE1" w:rsidP="00E9754D">
            <w:pPr>
              <w:rPr>
                <w:b/>
                <w:sz w:val="28"/>
                <w:szCs w:val="28"/>
                <w:lang w:val="en-GB"/>
              </w:rPr>
            </w:pPr>
            <w:r w:rsidRPr="009A0985">
              <w:rPr>
                <w:b/>
                <w:sz w:val="28"/>
                <w:szCs w:val="28"/>
                <w:lang w:val="en-GB"/>
              </w:rPr>
              <w:t>Total</w:t>
            </w:r>
          </w:p>
          <w:p w:rsidR="00457AE1" w:rsidRPr="009A0985" w:rsidRDefault="00457AE1" w:rsidP="00E9754D">
            <w:pPr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4962" w:type="dxa"/>
          </w:tcPr>
          <w:p w:rsidR="00457AE1" w:rsidRPr="009A0985" w:rsidRDefault="00457AE1" w:rsidP="00E9754D">
            <w:pPr>
              <w:rPr>
                <w:sz w:val="16"/>
                <w:lang w:val="en-GB"/>
              </w:rPr>
            </w:pPr>
          </w:p>
        </w:tc>
      </w:tr>
    </w:tbl>
    <w:p w:rsidR="00450118" w:rsidRDefault="00450118" w:rsidP="00E9754D">
      <w:pPr>
        <w:rPr>
          <w:sz w:val="16"/>
          <w:lang w:val="en-GB"/>
        </w:rPr>
      </w:pPr>
    </w:p>
    <w:p w:rsidR="00450118" w:rsidRDefault="00450118" w:rsidP="00E9754D">
      <w:pPr>
        <w:rPr>
          <w:sz w:val="16"/>
          <w:lang w:val="en-GB"/>
        </w:rPr>
      </w:pPr>
    </w:p>
    <w:sectPr w:rsidR="00450118" w:rsidSect="00624929">
      <w:footerReference w:type="default" r:id="rId7"/>
      <w:type w:val="continuous"/>
      <w:pgSz w:w="11907" w:h="16840"/>
      <w:pgMar w:top="567" w:right="1440" w:bottom="284" w:left="1440" w:header="720" w:footer="720" w:gutter="0"/>
      <w:paperSrc w:first="15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080" w:rsidRDefault="00AC0080" w:rsidP="00A53F03">
      <w:r>
        <w:separator/>
      </w:r>
    </w:p>
  </w:endnote>
  <w:endnote w:type="continuationSeparator" w:id="0">
    <w:p w:rsidR="00AC0080" w:rsidRDefault="00AC0080" w:rsidP="00A53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206" w:rsidRPr="00E25206" w:rsidRDefault="00F90005">
    <w:pPr>
      <w:pStyle w:val="Footer"/>
      <w:rPr>
        <w:sz w:val="16"/>
        <w:szCs w:val="16"/>
      </w:rPr>
    </w:pPr>
    <w:fldSimple w:instr=" FILENAME   \* MERGEFORMAT ">
      <w:r w:rsidR="00E25206" w:rsidRPr="00E25206">
        <w:rPr>
          <w:noProof/>
          <w:sz w:val="16"/>
          <w:szCs w:val="16"/>
        </w:rPr>
        <w:t xml:space="preserve">13 PV Ballot Paper Account (S) </w:t>
      </w:r>
      <w:r w:rsidR="0087643F">
        <w:rPr>
          <w:noProof/>
          <w:sz w:val="16"/>
          <w:szCs w:val="16"/>
          <w:lang w:val="en-GB"/>
        </w:rPr>
        <w:t>EU</w:t>
      </w:r>
      <w:r w:rsidR="00E25206" w:rsidRPr="00E25206">
        <w:rPr>
          <w:noProof/>
          <w:sz w:val="16"/>
          <w:szCs w:val="16"/>
        </w:rPr>
        <w:t>R</w:t>
      </w:r>
    </w:fldSimple>
  </w:p>
  <w:p w:rsidR="00E25206" w:rsidRDefault="00E252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080" w:rsidRDefault="00AC0080" w:rsidP="00A53F03">
      <w:r>
        <w:separator/>
      </w:r>
    </w:p>
  </w:footnote>
  <w:footnote w:type="continuationSeparator" w:id="0">
    <w:p w:rsidR="00AC0080" w:rsidRDefault="00AC0080" w:rsidP="00A53F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4D3"/>
    <w:rsid w:val="00096266"/>
    <w:rsid w:val="001304D4"/>
    <w:rsid w:val="001530B8"/>
    <w:rsid w:val="00172313"/>
    <w:rsid w:val="001B14CB"/>
    <w:rsid w:val="001E3351"/>
    <w:rsid w:val="001E6CD9"/>
    <w:rsid w:val="001F6C6B"/>
    <w:rsid w:val="002165F6"/>
    <w:rsid w:val="00221E19"/>
    <w:rsid w:val="00223BE9"/>
    <w:rsid w:val="00263855"/>
    <w:rsid w:val="002B7069"/>
    <w:rsid w:val="00341B39"/>
    <w:rsid w:val="00385936"/>
    <w:rsid w:val="003B041C"/>
    <w:rsid w:val="003C513E"/>
    <w:rsid w:val="003E412F"/>
    <w:rsid w:val="003F6FC7"/>
    <w:rsid w:val="003F75CC"/>
    <w:rsid w:val="00441289"/>
    <w:rsid w:val="00446C84"/>
    <w:rsid w:val="00450118"/>
    <w:rsid w:val="00457AE1"/>
    <w:rsid w:val="004D1D99"/>
    <w:rsid w:val="004D46FB"/>
    <w:rsid w:val="005631C7"/>
    <w:rsid w:val="00566D57"/>
    <w:rsid w:val="00597CAD"/>
    <w:rsid w:val="005A7849"/>
    <w:rsid w:val="00606978"/>
    <w:rsid w:val="00624929"/>
    <w:rsid w:val="006358FF"/>
    <w:rsid w:val="00657B80"/>
    <w:rsid w:val="00665AE3"/>
    <w:rsid w:val="00693198"/>
    <w:rsid w:val="006B5675"/>
    <w:rsid w:val="00722CF5"/>
    <w:rsid w:val="00736EE6"/>
    <w:rsid w:val="007465B1"/>
    <w:rsid w:val="007501EC"/>
    <w:rsid w:val="007C0FF3"/>
    <w:rsid w:val="007C72A4"/>
    <w:rsid w:val="008121E9"/>
    <w:rsid w:val="00823E46"/>
    <w:rsid w:val="0083190A"/>
    <w:rsid w:val="008524D3"/>
    <w:rsid w:val="00853EB8"/>
    <w:rsid w:val="00856D7F"/>
    <w:rsid w:val="008745EA"/>
    <w:rsid w:val="0087643F"/>
    <w:rsid w:val="008914A4"/>
    <w:rsid w:val="008A6957"/>
    <w:rsid w:val="008B1D2D"/>
    <w:rsid w:val="008C0B86"/>
    <w:rsid w:val="008C555F"/>
    <w:rsid w:val="008E1D32"/>
    <w:rsid w:val="009238E7"/>
    <w:rsid w:val="009413E5"/>
    <w:rsid w:val="00991C05"/>
    <w:rsid w:val="00996157"/>
    <w:rsid w:val="009A0985"/>
    <w:rsid w:val="009A1383"/>
    <w:rsid w:val="009E3147"/>
    <w:rsid w:val="00A3492A"/>
    <w:rsid w:val="00A53F03"/>
    <w:rsid w:val="00AA7C32"/>
    <w:rsid w:val="00AC0080"/>
    <w:rsid w:val="00B01703"/>
    <w:rsid w:val="00B25781"/>
    <w:rsid w:val="00BE4F43"/>
    <w:rsid w:val="00C14557"/>
    <w:rsid w:val="00C33715"/>
    <w:rsid w:val="00CA6199"/>
    <w:rsid w:val="00CC5D82"/>
    <w:rsid w:val="00D270E0"/>
    <w:rsid w:val="00D72430"/>
    <w:rsid w:val="00DA7F9A"/>
    <w:rsid w:val="00DF5F0C"/>
    <w:rsid w:val="00E16E41"/>
    <w:rsid w:val="00E25206"/>
    <w:rsid w:val="00E41B11"/>
    <w:rsid w:val="00E632C8"/>
    <w:rsid w:val="00E63BE0"/>
    <w:rsid w:val="00E9754D"/>
    <w:rsid w:val="00ED2F80"/>
    <w:rsid w:val="00F90005"/>
    <w:rsid w:val="00FD73F8"/>
    <w:rsid w:val="00FE3BC1"/>
    <w:rsid w:val="00FE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005"/>
    <w:rPr>
      <w:rFonts w:ascii="Arial" w:hAnsi="Arial"/>
      <w:sz w:val="22"/>
      <w:lang w:val="en-AU" w:eastAsia="en-US"/>
    </w:rPr>
  </w:style>
  <w:style w:type="paragraph" w:styleId="Heading1">
    <w:name w:val="heading 1"/>
    <w:basedOn w:val="Normal"/>
    <w:next w:val="Normal"/>
    <w:qFormat/>
    <w:rsid w:val="00F90005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F90005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F90005"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F90005"/>
    <w:pPr>
      <w:keepNext/>
      <w:outlineLvl w:val="3"/>
    </w:pPr>
    <w:rPr>
      <w:sz w:val="44"/>
      <w:lang w:val="en-GB"/>
    </w:rPr>
  </w:style>
  <w:style w:type="paragraph" w:styleId="Heading5">
    <w:name w:val="heading 5"/>
    <w:basedOn w:val="Normal"/>
    <w:next w:val="Normal"/>
    <w:qFormat/>
    <w:rsid w:val="00F90005"/>
    <w:pPr>
      <w:keepNext/>
      <w:jc w:val="right"/>
      <w:outlineLvl w:val="4"/>
    </w:pPr>
    <w:rPr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90005"/>
    <w:rPr>
      <w:sz w:val="28"/>
      <w:lang w:val="en-GB"/>
    </w:rPr>
  </w:style>
  <w:style w:type="character" w:styleId="CommentReference">
    <w:name w:val="annotation reference"/>
    <w:rsid w:val="001304D4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F90005"/>
    <w:pPr>
      <w:tabs>
        <w:tab w:val="center" w:pos="4320"/>
        <w:tab w:val="right" w:pos="8640"/>
      </w:tabs>
    </w:pPr>
    <w:rPr>
      <w:sz w:val="20"/>
    </w:rPr>
  </w:style>
  <w:style w:type="paragraph" w:styleId="CommentText">
    <w:name w:val="annotation text"/>
    <w:basedOn w:val="Normal"/>
    <w:link w:val="CommentTextChar"/>
    <w:rsid w:val="001304D4"/>
    <w:rPr>
      <w:sz w:val="20"/>
    </w:rPr>
  </w:style>
  <w:style w:type="character" w:customStyle="1" w:styleId="CommentTextChar">
    <w:name w:val="Comment Text Char"/>
    <w:link w:val="CommentText"/>
    <w:rsid w:val="001304D4"/>
    <w:rPr>
      <w:rFonts w:ascii="Arial" w:hAnsi="Arial"/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04D4"/>
    <w:rPr>
      <w:b/>
      <w:bCs/>
    </w:rPr>
  </w:style>
  <w:style w:type="character" w:customStyle="1" w:styleId="CommentSubjectChar">
    <w:name w:val="Comment Subject Char"/>
    <w:link w:val="CommentSubject"/>
    <w:rsid w:val="001304D4"/>
    <w:rPr>
      <w:rFonts w:ascii="Arial" w:hAnsi="Arial"/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1304D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304D4"/>
    <w:rPr>
      <w:rFonts w:ascii="Tahoma" w:hAnsi="Tahoma" w:cs="Tahoma"/>
      <w:sz w:val="16"/>
      <w:szCs w:val="16"/>
      <w:lang w:val="en-AU" w:eastAsia="en-US"/>
    </w:rPr>
  </w:style>
  <w:style w:type="table" w:styleId="TableGrid">
    <w:name w:val="Table Grid"/>
    <w:basedOn w:val="TableNormal"/>
    <w:rsid w:val="00ED2F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53F0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A53F03"/>
    <w:rPr>
      <w:rFonts w:ascii="Arial" w:hAnsi="Arial"/>
      <w:sz w:val="22"/>
      <w:lang w:val="en-AU" w:eastAsia="en-US"/>
    </w:rPr>
  </w:style>
  <w:style w:type="character" w:customStyle="1" w:styleId="FooterChar">
    <w:name w:val="Footer Char"/>
    <w:link w:val="Footer"/>
    <w:uiPriority w:val="99"/>
    <w:rsid w:val="00A53F03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13269-1976-4C18-B1E8-5834B1713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Ballot Paper Account</vt:lpstr>
    </vt:vector>
  </TitlesOfParts>
  <Company>Stroud District Council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Ballot Paper Account</dc:title>
  <dc:creator>STEPHEN.DAVIS</dc:creator>
  <cp:lastModifiedBy>mackiesh</cp:lastModifiedBy>
  <cp:revision>3</cp:revision>
  <cp:lastPrinted>2011-07-25T14:07:00Z</cp:lastPrinted>
  <dcterms:created xsi:type="dcterms:W3CDTF">2016-01-14T15:58:00Z</dcterms:created>
  <dcterms:modified xsi:type="dcterms:W3CDTF">2016-02-29T14:45:00Z</dcterms:modified>
</cp:coreProperties>
</file>